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FC1" w:rsidRDefault="007A5FC1" w:rsidP="00941CAE">
      <w:pPr>
        <w:jc w:val="center"/>
        <w:rPr>
          <w:b/>
          <w:sz w:val="24"/>
          <w:szCs w:val="24"/>
          <w:lang w:val="en-US"/>
        </w:rPr>
      </w:pPr>
      <w:r>
        <w:rPr>
          <w:b/>
          <w:sz w:val="24"/>
          <w:szCs w:val="24"/>
          <w:lang w:val="en-US"/>
        </w:rPr>
        <w:t>STUDI KARAKTERISTIK ARUS LALU LINTAS DI RUAS JALAN SOEARNO-HATTA KOTAMADYA SURABAYA DENGAN METODE GREENSHIELD DAN METODE GREENSBERG</w:t>
      </w:r>
    </w:p>
    <w:p w:rsidR="00154424" w:rsidRPr="007A5FC1" w:rsidRDefault="009C11F7" w:rsidP="00941CAE">
      <w:pPr>
        <w:jc w:val="center"/>
        <w:rPr>
          <w:b/>
          <w:sz w:val="24"/>
          <w:szCs w:val="24"/>
        </w:rPr>
      </w:pPr>
      <w:r w:rsidRPr="007A5FC1">
        <w:rPr>
          <w:b/>
          <w:sz w:val="24"/>
          <w:szCs w:val="24"/>
        </w:rPr>
        <w:t>ABSTRAK</w:t>
      </w:r>
    </w:p>
    <w:p w:rsidR="009C11F7" w:rsidRPr="007A5FC1" w:rsidRDefault="009C11F7"/>
    <w:p w:rsidR="00A71542" w:rsidRPr="007A5FC1" w:rsidRDefault="009C11F7">
      <w:r w:rsidRPr="007A5FC1">
        <w:t xml:space="preserve">Jalan Soekarno Hatta merupakan salah satu jalan arteri di kotamadya Surabaya yang memiliki tingkat kepadatan jalan yang cukup tinggi , hal ini dikarenakan jalan Soekarno Hatta merupakan Middle Ring Road yang mempertemukan beberapa ruas jalan utama di kota Surabaya. Sebagai salah satu jalan yang memiliki kepadatan cukup tinggi perlu dilakukan evaluasi kondisi arus lalu lintas yang sebenarnya. Dan untuk mengetahui kondisi real perlu dilakukan survey lalu lintas dimana dari survey ini hendak dicari model matematis dari karakteristik kendaraan yang melintas di ruas jalan Soekarno Hatta. Sudah ada beberapa penelitian yang memodelkan karakteristik lalu lintas di ruas jalan arteri lainnya seperti Rungkut Madya, Rungkut Asri dan Ngagel Jaya selatan. Dalam kesempatan kali ini kami bermaksud memakai metode analisa dengan </w:t>
      </w:r>
      <w:r w:rsidR="00A71542" w:rsidRPr="007A5FC1">
        <w:t>permodelan Greenshield dan permodelan Greenberg, dan dari model keduanya hendak diketahui tingkat kesesuaian model matematis dengan kondisi real di lapangan.</w:t>
      </w:r>
    </w:p>
    <w:p w:rsidR="00941CAE" w:rsidRPr="007A5FC1" w:rsidRDefault="00A71542">
      <w:r w:rsidRPr="007A5FC1">
        <w:t xml:space="preserve">Penelitian terhadap jalan Soekarno Hatta dilakukan pada saat jam sibuk pagi antara jam 7 hingga jam 9 dan jam sibuk sore hari antara jam 4 hingga jam 6 </w:t>
      </w:r>
      <w:r w:rsidR="00941CAE" w:rsidRPr="007A5FC1">
        <w:t>, data yang diperoleh dikonversi dalam satuan km/jam untuk kecepatan kendaraan dan smp/jam untuk volume lalu lintas setelah itu dilakukan perhitungan dengan aplikasi regresi linier dan diperoleh model Greenshield dan model Greensberg untuk sisi kiri dan sisi kanan jalan. Dari permodelan yang diperoleh dilakukan perhitungan juga untuk kecepatan maksimum diperoleh nilai 32,43 km/jam untuk lajur kanan jalan dan 23,24 km/jam untuk lajur kiri jalan, sedangkan volume lalu lintas yang diijinkan pada ruas jalan Soekarno Hatta adalah 466,099 smp/jam untuk lajur kanan dan 2237, 26 smp/jam untuk lajur kiri. Untuk model Greensberg diperoleh kecepatan maksimum……km/jam untuk lajur kanan dan ……km/jam untuk lajur kiri jalan, volume lalu lintas maksimum sebesar……. Smp/jam untuk lajur kanan dan ……smp/jam untuk lajur kiri jalan.</w:t>
      </w:r>
    </w:p>
    <w:p w:rsidR="009C11F7" w:rsidRPr="007A5FC1" w:rsidRDefault="009C11F7"/>
    <w:sectPr w:rsidR="009C11F7" w:rsidRPr="007A5FC1" w:rsidSect="0015442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11F7"/>
    <w:rsid w:val="00154424"/>
    <w:rsid w:val="00392320"/>
    <w:rsid w:val="0056758D"/>
    <w:rsid w:val="00673038"/>
    <w:rsid w:val="007A5FC1"/>
    <w:rsid w:val="00941CAE"/>
    <w:rsid w:val="009C11F7"/>
    <w:rsid w:val="00A71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58D"/>
    <w:pPr>
      <w:spacing w:before="120" w:after="240" w:line="240" w:lineRule="auto"/>
      <w:jc w:val="both"/>
    </w:pPr>
    <w:rPr>
      <w:rFonts w:ascii="Arial Unicode MS" w:hAnsi="Arial Unicode M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FTSP UPN</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Hendrata</dc:creator>
  <cp:keywords/>
  <dc:description/>
  <cp:lastModifiedBy>Hendrata</cp:lastModifiedBy>
  <cp:revision>2</cp:revision>
  <dcterms:created xsi:type="dcterms:W3CDTF">2014-03-25T02:50:00Z</dcterms:created>
  <dcterms:modified xsi:type="dcterms:W3CDTF">2014-03-25T08:24:00Z</dcterms:modified>
</cp:coreProperties>
</file>